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B4964" w14:textId="09D769CB" w:rsidR="00E9789E" w:rsidRPr="00492530" w:rsidRDefault="00FC770C" w:rsidP="00FC770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92530">
        <w:rPr>
          <w:rFonts w:ascii="Times New Roman" w:hAnsi="Times New Roman" w:cs="Times New Roman"/>
          <w:b/>
          <w:sz w:val="32"/>
          <w:szCs w:val="32"/>
          <w:lang w:val="ro-RO"/>
        </w:rPr>
        <w:t>PLAN DE ACTIUNE</w:t>
      </w:r>
    </w:p>
    <w:p w14:paraId="28024379" w14:textId="71FC3899" w:rsidR="00FC770C" w:rsidRPr="00492530" w:rsidRDefault="00FC770C" w:rsidP="00FC770C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492530">
        <w:rPr>
          <w:rFonts w:ascii="Times New Roman" w:hAnsi="Times New Roman" w:cs="Times New Roman"/>
          <w:sz w:val="32"/>
          <w:szCs w:val="32"/>
          <w:lang w:val="ro-RO"/>
        </w:rPr>
        <w:t>IMPLEMENTARE INVESTITII PROPUSE PRIN PUZ</w:t>
      </w:r>
    </w:p>
    <w:p w14:paraId="7414276F" w14:textId="4439D638" w:rsidR="00FC770C" w:rsidRPr="00492530" w:rsidRDefault="00FC770C" w:rsidP="00FC770C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79DBF6C9" w14:textId="74944398" w:rsidR="00FC770C" w:rsidRPr="00492530" w:rsidRDefault="00FC770C" w:rsidP="00FC7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Date de recunoastere a doucmentatiei:</w:t>
      </w:r>
    </w:p>
    <w:p w14:paraId="6F6B8F77" w14:textId="77777777" w:rsidR="00C85A10" w:rsidRPr="00C85A10" w:rsidRDefault="00FC770C" w:rsidP="00C85A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85A10">
        <w:rPr>
          <w:rFonts w:ascii="Times New Roman" w:hAnsi="Times New Roman" w:cs="Times New Roman"/>
          <w:sz w:val="32"/>
          <w:szCs w:val="32"/>
          <w:lang w:val="ro-RO"/>
        </w:rPr>
        <w:t>Denumirea lucrarii:</w:t>
      </w:r>
      <w:r w:rsidRPr="00C85A10">
        <w:rPr>
          <w:lang w:val="ro-RO"/>
        </w:rPr>
        <w:t xml:space="preserve"> </w:t>
      </w:r>
      <w:r w:rsidR="00AC460E" w:rsidRPr="00C85A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P.U.Z. </w:t>
      </w:r>
      <w:r w:rsidR="00C85A10" w:rsidRPr="00C85A10">
        <w:rPr>
          <w:rFonts w:ascii="Times New Roman" w:hAnsi="Times New Roman" w:cs="Times New Roman"/>
          <w:b/>
          <w:sz w:val="24"/>
          <w:szCs w:val="24"/>
          <w:lang w:val="ro-RO"/>
        </w:rPr>
        <w:t>PARCELARE TEREN C.F. NR. 62099 IN 16 LOTURI- EDIFICARE LOCUINTE</w:t>
      </w:r>
    </w:p>
    <w:p w14:paraId="226C7894" w14:textId="3659577E" w:rsidR="00FC770C" w:rsidRPr="00C85A10" w:rsidRDefault="00FC770C" w:rsidP="00C85A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85A10">
        <w:rPr>
          <w:rFonts w:ascii="Times New Roman" w:hAnsi="Times New Roman" w:cs="Times New Roman"/>
          <w:sz w:val="32"/>
          <w:szCs w:val="32"/>
          <w:lang w:val="ro-RO"/>
        </w:rPr>
        <w:t>Amplasament:</w:t>
      </w:r>
      <w:r w:rsidRPr="00C85A10">
        <w:rPr>
          <w:lang w:val="ro-RO"/>
        </w:rPr>
        <w:t xml:space="preserve"> </w:t>
      </w:r>
      <w:r w:rsidR="00C85A10" w:rsidRPr="00C85A10">
        <w:rPr>
          <w:rFonts w:ascii="Times New Roman" w:hAnsi="Times New Roman" w:cs="Times New Roman"/>
          <w:b/>
          <w:sz w:val="24"/>
          <w:szCs w:val="24"/>
          <w:lang w:val="ro-RO"/>
        </w:rPr>
        <w:t>JUD. HUNEDOARA, ORAS PETRILA, STR. REPUBLICII, NR. 56</w:t>
      </w:r>
    </w:p>
    <w:p w14:paraId="022BBED2" w14:textId="4EEF1494" w:rsidR="00FC770C" w:rsidRPr="00492530" w:rsidRDefault="00FC770C" w:rsidP="00FC77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492530">
        <w:rPr>
          <w:rFonts w:ascii="Times New Roman" w:hAnsi="Times New Roman" w:cs="Times New Roman"/>
          <w:sz w:val="32"/>
          <w:szCs w:val="32"/>
          <w:lang w:val="ro-RO"/>
        </w:rPr>
        <w:t>Numar Proiect:</w:t>
      </w:r>
      <w:r w:rsidRPr="00492530">
        <w:rPr>
          <w:lang w:val="ro-RO"/>
        </w:rPr>
        <w:t xml:space="preserve"> </w:t>
      </w:r>
      <w:r w:rsidR="00C85A10">
        <w:rPr>
          <w:rFonts w:ascii="Times New Roman" w:hAnsi="Times New Roman" w:cs="Times New Roman"/>
          <w:b/>
          <w:sz w:val="24"/>
          <w:szCs w:val="24"/>
          <w:lang w:val="ro-RO"/>
        </w:rPr>
        <w:t>8/2022</w:t>
      </w:r>
    </w:p>
    <w:p w14:paraId="3B0990D6" w14:textId="67DF3928" w:rsidR="00FC770C" w:rsidRPr="00492530" w:rsidRDefault="00FC770C" w:rsidP="00FC77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492530">
        <w:rPr>
          <w:rFonts w:ascii="Times New Roman" w:hAnsi="Times New Roman" w:cs="Times New Roman"/>
          <w:sz w:val="32"/>
          <w:szCs w:val="32"/>
          <w:lang w:val="ro-RO"/>
        </w:rPr>
        <w:t>Faza de Proiectare:</w:t>
      </w:r>
      <w:r w:rsidRPr="00492530">
        <w:rPr>
          <w:lang w:val="ro-RO"/>
        </w:rPr>
        <w:t xml:space="preserve"> </w:t>
      </w:r>
      <w:r w:rsidRPr="00492530">
        <w:rPr>
          <w:rFonts w:ascii="Times New Roman" w:hAnsi="Times New Roman" w:cs="Times New Roman"/>
          <w:b/>
          <w:sz w:val="24"/>
          <w:szCs w:val="24"/>
          <w:lang w:val="ro-RO"/>
        </w:rPr>
        <w:t>Plan Urbanistic Zonal</w:t>
      </w:r>
    </w:p>
    <w:p w14:paraId="24512AE5" w14:textId="7EAD8496" w:rsidR="00FC770C" w:rsidRPr="00492530" w:rsidRDefault="00FC770C" w:rsidP="00C85A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492530">
        <w:rPr>
          <w:rFonts w:ascii="Times New Roman" w:hAnsi="Times New Roman" w:cs="Times New Roman"/>
          <w:sz w:val="32"/>
          <w:szCs w:val="32"/>
          <w:lang w:val="ro-RO"/>
        </w:rPr>
        <w:t>Beneficiar:</w:t>
      </w:r>
      <w:r w:rsidRPr="00492530">
        <w:rPr>
          <w:lang w:val="ro-RO"/>
        </w:rPr>
        <w:t xml:space="preserve"> </w:t>
      </w:r>
      <w:r w:rsidR="00C85A10" w:rsidRPr="00C85A10">
        <w:rPr>
          <w:rFonts w:ascii="Times New Roman" w:hAnsi="Times New Roman" w:cs="Times New Roman"/>
          <w:b/>
          <w:sz w:val="24"/>
          <w:szCs w:val="24"/>
          <w:lang w:val="ro-RO"/>
        </w:rPr>
        <w:t>RFD SPEDITION EXPRES S.R.L.</w:t>
      </w:r>
    </w:p>
    <w:p w14:paraId="3E0F9214" w14:textId="7A25FBC5" w:rsidR="00FC770C" w:rsidRPr="00492530" w:rsidRDefault="00FC770C" w:rsidP="00C85A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492530">
        <w:rPr>
          <w:rFonts w:ascii="Times New Roman" w:hAnsi="Times New Roman" w:cs="Times New Roman"/>
          <w:sz w:val="32"/>
          <w:szCs w:val="32"/>
          <w:lang w:val="ro-RO"/>
        </w:rPr>
        <w:t>Proiectant:</w:t>
      </w:r>
      <w:r w:rsidRPr="00492530">
        <w:rPr>
          <w:lang w:val="ro-RO"/>
        </w:rPr>
        <w:t xml:space="preserve"> </w:t>
      </w:r>
      <w:r w:rsidRPr="004925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S.C. </w:t>
      </w:r>
      <w:r w:rsidR="00C85A10" w:rsidRPr="00C85A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WUTOPIA DESIGN STUDIO </w:t>
      </w:r>
      <w:r w:rsidRPr="00492530">
        <w:rPr>
          <w:rFonts w:ascii="Times New Roman" w:hAnsi="Times New Roman" w:cs="Times New Roman"/>
          <w:b/>
          <w:sz w:val="24"/>
          <w:szCs w:val="24"/>
          <w:lang w:val="ro-RO"/>
        </w:rPr>
        <w:t>S.R.L.</w:t>
      </w:r>
    </w:p>
    <w:p w14:paraId="793233CD" w14:textId="77777777" w:rsidR="00FC770C" w:rsidRPr="00492530" w:rsidRDefault="00FC770C" w:rsidP="00FC770C">
      <w:pPr>
        <w:pStyle w:val="ListParagraph"/>
        <w:ind w:left="144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7663CBA6" w14:textId="70132B7B" w:rsidR="00FC770C" w:rsidRPr="00492530" w:rsidRDefault="00FC770C" w:rsidP="00FC7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Etapizare investitii propuse prin P.U.Z.</w:t>
      </w:r>
    </w:p>
    <w:p w14:paraId="6E0DBF2F" w14:textId="6DDA1455" w:rsidR="00FC770C" w:rsidRPr="0052571D" w:rsidRDefault="00FC770C" w:rsidP="00FC770C">
      <w:pPr>
        <w:pStyle w:val="ListParagraph"/>
        <w:numPr>
          <w:ilvl w:val="0"/>
          <w:numId w:val="4"/>
        </w:numPr>
        <w:ind w:left="360" w:hanging="4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Dupa aprobarea in Consiliul Local al </w:t>
      </w:r>
      <w:r w:rsidR="00C85A10">
        <w:rPr>
          <w:rFonts w:ascii="Times New Roman" w:hAnsi="Times New Roman" w:cs="Times New Roman"/>
          <w:sz w:val="28"/>
          <w:szCs w:val="28"/>
          <w:lang w:val="ro-RO"/>
        </w:rPr>
        <w:t>Orasului Petrila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 a prezentului Plan Urbanistic Zonal, se va obtine Certificatul de Urbanism pentru categoriile de l</w:t>
      </w:r>
      <w:r w:rsidR="009D2A8D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crari necesare investitiei-estimat </w:t>
      </w:r>
      <w:r w:rsidR="00C85A10">
        <w:rPr>
          <w:rFonts w:ascii="Times New Roman" w:hAnsi="Times New Roman" w:cs="Times New Roman"/>
          <w:sz w:val="28"/>
          <w:szCs w:val="28"/>
          <w:lang w:val="ro-RO"/>
        </w:rPr>
        <w:t>IUNIE</w:t>
      </w:r>
      <w:r w:rsidR="00B21F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B21F66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C96E8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C85A10">
        <w:rPr>
          <w:rFonts w:ascii="Times New Roman" w:hAnsi="Times New Roman" w:cs="Times New Roman"/>
          <w:sz w:val="28"/>
          <w:szCs w:val="28"/>
          <w:lang w:val="ro-RO"/>
        </w:rPr>
        <w:t>IULIE</w:t>
      </w:r>
      <w:r w:rsidR="002E3B31"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C96E8A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14:paraId="7F1AEAA7" w14:textId="7AAD2DC6" w:rsidR="00FC770C" w:rsidRPr="00492530" w:rsidRDefault="00FC770C" w:rsidP="00FC770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Categorii de lucrari necesare investiei vor fi:</w:t>
      </w:r>
    </w:p>
    <w:p w14:paraId="60C1FE29" w14:textId="5DCC54B1" w:rsidR="00FC770C" w:rsidRPr="00492530" w:rsidRDefault="00FC770C" w:rsidP="00006E8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b/>
          <w:sz w:val="28"/>
          <w:szCs w:val="28"/>
          <w:lang w:val="ro-RO"/>
        </w:rPr>
        <w:t>Constructii noi:</w:t>
      </w:r>
    </w:p>
    <w:p w14:paraId="02D9F6A7" w14:textId="2193ECCB" w:rsidR="00FC770C" w:rsidRPr="00492530" w:rsidRDefault="00006E84" w:rsidP="00006E84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FC770C"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onstructii </w:t>
      </w:r>
      <w:r w:rsidR="00C85A10">
        <w:rPr>
          <w:rFonts w:ascii="Times New Roman" w:hAnsi="Times New Roman" w:cs="Times New Roman"/>
          <w:sz w:val="28"/>
          <w:szCs w:val="28"/>
          <w:lang w:val="ro-RO"/>
        </w:rPr>
        <w:t>cu functiunea de locuire</w:t>
      </w:r>
    </w:p>
    <w:p w14:paraId="2E0F6408" w14:textId="77777777" w:rsidR="00006E84" w:rsidRPr="00492530" w:rsidRDefault="00006E84" w:rsidP="00006E84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bazin menajer vidanjabil</w:t>
      </w:r>
    </w:p>
    <w:p w14:paraId="4188B94B" w14:textId="77777777" w:rsidR="00F75268" w:rsidRDefault="00006E84" w:rsidP="00F75268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imprejmuire</w:t>
      </w:r>
      <w:r w:rsidR="00110B76"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 teren </w:t>
      </w:r>
    </w:p>
    <w:p w14:paraId="357593A0" w14:textId="3B34871B" w:rsidR="00FC770C" w:rsidRDefault="00110B76" w:rsidP="00FC770C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Racord</w:t>
      </w:r>
      <w:r w:rsidR="007F6E56"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 la drumul public </w:t>
      </w:r>
      <w:r w:rsidR="00EE3037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7F6E56"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5A10">
        <w:rPr>
          <w:rFonts w:ascii="Times New Roman" w:hAnsi="Times New Roman" w:cs="Times New Roman"/>
          <w:sz w:val="28"/>
          <w:szCs w:val="28"/>
          <w:lang w:val="ro-RO"/>
        </w:rPr>
        <w:t xml:space="preserve">Str. Republcii </w:t>
      </w:r>
      <w:r w:rsidR="00AC460E">
        <w:rPr>
          <w:rFonts w:ascii="Times New Roman" w:hAnsi="Times New Roman" w:cs="Times New Roman"/>
          <w:sz w:val="28"/>
          <w:szCs w:val="28"/>
          <w:lang w:val="ro-RO"/>
        </w:rPr>
        <w:t xml:space="preserve"> (conform </w:t>
      </w:r>
      <w:r w:rsidR="00C85A10">
        <w:rPr>
          <w:rFonts w:ascii="Times New Roman" w:hAnsi="Times New Roman" w:cs="Times New Roman"/>
          <w:sz w:val="28"/>
          <w:szCs w:val="28"/>
          <w:lang w:val="ro-RO"/>
        </w:rPr>
        <w:t>planselor)</w:t>
      </w:r>
    </w:p>
    <w:p w14:paraId="5375FD02" w14:textId="4A30D39D" w:rsidR="00AC460E" w:rsidRDefault="0052571D" w:rsidP="00AA4A9B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-beneficiarul va ceda </w:t>
      </w:r>
      <w:r w:rsidRPr="0052571D">
        <w:rPr>
          <w:rFonts w:ascii="Times New Roman" w:hAnsi="Times New Roman" w:cs="Times New Roman"/>
          <w:sz w:val="28"/>
          <w:szCs w:val="28"/>
          <w:lang w:val="ro-RO"/>
        </w:rPr>
        <w:t xml:space="preserve">circa </w:t>
      </w:r>
      <w:r w:rsidR="00C85A10">
        <w:rPr>
          <w:rFonts w:ascii="Times New Roman" w:hAnsi="Times New Roman" w:cs="Times New Roman"/>
          <w:sz w:val="28"/>
          <w:szCs w:val="28"/>
          <w:lang w:val="ro-RO"/>
        </w:rPr>
        <w:t xml:space="preserve">1535.30 </w:t>
      </w:r>
      <w:r w:rsidRPr="0052571D">
        <w:rPr>
          <w:rFonts w:ascii="Times New Roman" w:hAnsi="Times New Roman" w:cs="Times New Roman"/>
          <w:sz w:val="28"/>
          <w:szCs w:val="28"/>
          <w:lang w:val="ro-RO"/>
        </w:rPr>
        <w:t xml:space="preserve">mp pentru </w:t>
      </w:r>
      <w:r w:rsidR="00C85A10">
        <w:rPr>
          <w:rFonts w:ascii="Times New Roman" w:hAnsi="Times New Roman" w:cs="Times New Roman"/>
          <w:sz w:val="28"/>
          <w:szCs w:val="28"/>
          <w:lang w:val="ro-RO"/>
        </w:rPr>
        <w:t>infiintarea unei noi strazi</w:t>
      </w:r>
      <w:r w:rsidR="00AC460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1F66">
        <w:rPr>
          <w:rFonts w:ascii="Times New Roman" w:hAnsi="Times New Roman" w:cs="Times New Roman"/>
          <w:sz w:val="28"/>
          <w:szCs w:val="28"/>
          <w:lang w:val="ro-RO"/>
        </w:rPr>
        <w:t xml:space="preserve">la profil de </w:t>
      </w:r>
      <w:r w:rsidR="00C85A10">
        <w:rPr>
          <w:rFonts w:ascii="Times New Roman" w:hAnsi="Times New Roman" w:cs="Times New Roman"/>
          <w:sz w:val="28"/>
          <w:szCs w:val="28"/>
          <w:lang w:val="ro-RO"/>
        </w:rPr>
        <w:t xml:space="preserve">9.00m-9.40 </w:t>
      </w:r>
      <w:r w:rsidR="00B21F6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AC460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41003B7E" w14:textId="75AFB03C" w:rsidR="007F6E56" w:rsidRPr="00492530" w:rsidRDefault="007F6E56" w:rsidP="00FC770C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Amenajarea spatiilor verzi si plantate, iluminat </w:t>
      </w:r>
      <w:r w:rsidR="004C49E5">
        <w:rPr>
          <w:rFonts w:ascii="Times New Roman" w:hAnsi="Times New Roman" w:cs="Times New Roman"/>
          <w:sz w:val="28"/>
          <w:szCs w:val="28"/>
          <w:lang w:val="ro-RO"/>
        </w:rPr>
        <w:t>stradal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1C4453D" w14:textId="1C0628B1" w:rsidR="00FC770C" w:rsidRPr="00492530" w:rsidRDefault="007F6E56" w:rsidP="007F6E56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Racorduri la retele tehnico- edilitare, retele de incintă: aliment</w:t>
      </w:r>
      <w:r w:rsidR="004C49E5">
        <w:rPr>
          <w:rFonts w:ascii="Times New Roman" w:hAnsi="Times New Roman" w:cs="Times New Roman"/>
          <w:sz w:val="28"/>
          <w:szCs w:val="28"/>
          <w:lang w:val="ro-RO"/>
        </w:rPr>
        <w:t>area cu apă, energie electrică.</w:t>
      </w:r>
    </w:p>
    <w:p w14:paraId="38B46838" w14:textId="4A248938" w:rsidR="007F6E56" w:rsidRPr="00492530" w:rsidRDefault="007F6E56" w:rsidP="004C49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Obtinerea Autorizatiei de Construire pentru “</w:t>
      </w:r>
      <w:r w:rsidR="00330AAF" w:rsidRPr="00330AAF">
        <w:t xml:space="preserve"> </w:t>
      </w:r>
      <w:r w:rsidR="004C49E5" w:rsidRPr="004C49E5">
        <w:rPr>
          <w:rFonts w:ascii="Times New Roman" w:hAnsi="Times New Roman" w:cs="Times New Roman"/>
          <w:sz w:val="28"/>
          <w:szCs w:val="28"/>
          <w:lang w:val="ro-RO"/>
        </w:rPr>
        <w:t xml:space="preserve">PARCELARE TEREN C.F. NR. 62099 IN 16 LOTURI- EDIFICARE LOCUINTE 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estimat </w:t>
      </w:r>
      <w:r w:rsidR="002E3B31">
        <w:rPr>
          <w:rFonts w:ascii="Times New Roman" w:hAnsi="Times New Roman" w:cs="Times New Roman"/>
          <w:sz w:val="28"/>
          <w:szCs w:val="28"/>
          <w:lang w:val="ro-RO"/>
        </w:rPr>
        <w:t xml:space="preserve">iunie </w:t>
      </w:r>
      <w:r w:rsidR="00F75268">
        <w:rPr>
          <w:rFonts w:ascii="Times New Roman" w:hAnsi="Times New Roman" w:cs="Times New Roman"/>
          <w:sz w:val="28"/>
          <w:szCs w:val="28"/>
          <w:lang w:val="ro-RO"/>
        </w:rPr>
        <w:t>202</w:t>
      </w:r>
      <w:r w:rsidR="004C49E5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14:paraId="42E9D5AB" w14:textId="4A9C1C7F" w:rsidR="007F6E56" w:rsidRPr="00492530" w:rsidRDefault="007F6E56" w:rsidP="007F6E56">
      <w:pPr>
        <w:pStyle w:val="ListParagraph"/>
        <w:numPr>
          <w:ilvl w:val="0"/>
          <w:numId w:val="4"/>
        </w:numPr>
        <w:ind w:left="360" w:hanging="4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Incepere</w:t>
      </w:r>
      <w:r w:rsidR="004C49E5">
        <w:rPr>
          <w:rFonts w:ascii="Times New Roman" w:hAnsi="Times New Roman" w:cs="Times New Roman"/>
          <w:sz w:val="28"/>
          <w:szCs w:val="28"/>
          <w:lang w:val="ro-RO"/>
        </w:rPr>
        <w:t>a parcelarii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 conform </w:t>
      </w:r>
      <w:r w:rsidR="004C49E5">
        <w:rPr>
          <w:rFonts w:ascii="Times New Roman" w:hAnsi="Times New Roman" w:cs="Times New Roman"/>
          <w:sz w:val="28"/>
          <w:szCs w:val="28"/>
          <w:lang w:val="ro-RO"/>
        </w:rPr>
        <w:t>PUZ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-estimat </w:t>
      </w:r>
      <w:r w:rsidR="004C49E5">
        <w:rPr>
          <w:rFonts w:ascii="Times New Roman" w:hAnsi="Times New Roman" w:cs="Times New Roman"/>
          <w:sz w:val="28"/>
          <w:szCs w:val="28"/>
          <w:lang w:val="ro-RO"/>
        </w:rPr>
        <w:t>iulie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4C49E5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14:paraId="6E33E3E2" w14:textId="1DD8F657" w:rsidR="007F6E56" w:rsidRPr="00492530" w:rsidRDefault="007F6E56" w:rsidP="007F6E56">
      <w:pPr>
        <w:pStyle w:val="ListParagraph"/>
        <w:numPr>
          <w:ilvl w:val="0"/>
          <w:numId w:val="4"/>
        </w:numPr>
        <w:ind w:left="360" w:hanging="4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Incheiere lucrari conform </w:t>
      </w:r>
      <w:r w:rsidR="004C49E5">
        <w:rPr>
          <w:rFonts w:ascii="Times New Roman" w:hAnsi="Times New Roman" w:cs="Times New Roman"/>
          <w:sz w:val="28"/>
          <w:szCs w:val="28"/>
          <w:lang w:val="ro-RO"/>
        </w:rPr>
        <w:t>PUZ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- estimat </w:t>
      </w:r>
      <w:r w:rsidR="004C49E5">
        <w:rPr>
          <w:rFonts w:ascii="Times New Roman" w:hAnsi="Times New Roman" w:cs="Times New Roman"/>
          <w:sz w:val="28"/>
          <w:szCs w:val="28"/>
          <w:lang w:val="ro-RO"/>
        </w:rPr>
        <w:t xml:space="preserve">septrembrie 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>202</w:t>
      </w:r>
      <w:r w:rsidR="004C49E5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14:paraId="63050574" w14:textId="0EBE988B" w:rsidR="0026595E" w:rsidRDefault="0026595E" w:rsidP="0026595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Lucrarile enumerate vor fi finantate din fonduri private.</w:t>
      </w:r>
    </w:p>
    <w:p w14:paraId="40EEC7C4" w14:textId="319B6765" w:rsidR="005C10F4" w:rsidRDefault="005C10F4" w:rsidP="0026595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5C10F4">
        <w:rPr>
          <w:rFonts w:ascii="Times New Roman" w:hAnsi="Times New Roman" w:cs="Times New Roman"/>
          <w:b/>
          <w:sz w:val="28"/>
          <w:szCs w:val="28"/>
          <w:lang w:val="ro-RO"/>
        </w:rPr>
        <w:t>Valoare estimata a investitiei este de :</w:t>
      </w:r>
      <w:r w:rsidR="00F7526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C49E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____________</w:t>
      </w:r>
      <w:r w:rsidR="00F75268" w:rsidRPr="004C49E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lei</w:t>
      </w:r>
    </w:p>
    <w:p w14:paraId="31DA692E" w14:textId="770DC2A8" w:rsidR="004C49E5" w:rsidRPr="004C49E5" w:rsidRDefault="004C49E5" w:rsidP="0026595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 xml:space="preserve">Lucrarile enumerate vor fi finantate din fonduri </w:t>
      </w:r>
      <w:r>
        <w:rPr>
          <w:rFonts w:ascii="Times New Roman" w:hAnsi="Times New Roman" w:cs="Times New Roman"/>
          <w:sz w:val="28"/>
          <w:szCs w:val="28"/>
          <w:lang w:val="ro-RO"/>
        </w:rPr>
        <w:t>locale</w:t>
      </w:r>
      <w:r w:rsidRPr="00492530">
        <w:rPr>
          <w:rFonts w:ascii="Times New Roman" w:hAnsi="Times New Roman" w:cs="Times New Roman"/>
          <w:sz w:val="28"/>
          <w:szCs w:val="28"/>
          <w:lang w:val="ro-RO"/>
        </w:rPr>
        <w:t>.</w:t>
      </w:r>
      <w:bookmarkStart w:id="0" w:name="_GoBack"/>
      <w:bookmarkEnd w:id="0"/>
    </w:p>
    <w:p w14:paraId="23C6B39D" w14:textId="77777777" w:rsidR="004C49E5" w:rsidRPr="005C10F4" w:rsidRDefault="004C49E5" w:rsidP="004C49E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C10F4">
        <w:rPr>
          <w:rFonts w:ascii="Times New Roman" w:hAnsi="Times New Roman" w:cs="Times New Roman"/>
          <w:b/>
          <w:sz w:val="28"/>
          <w:szCs w:val="28"/>
          <w:lang w:val="ro-RO"/>
        </w:rPr>
        <w:t>Valoare estimata a investitiei este de 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____________</w:t>
      </w:r>
      <w:r w:rsidRPr="004C49E5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lei</w:t>
      </w:r>
    </w:p>
    <w:p w14:paraId="70A27746" w14:textId="77777777" w:rsidR="004C49E5" w:rsidRPr="005C10F4" w:rsidRDefault="004C49E5" w:rsidP="0026595E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71FB475" w14:textId="565ACA9D" w:rsidR="0026595E" w:rsidRPr="00492530" w:rsidRDefault="0026595E" w:rsidP="0026595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41BC844" w14:textId="53C146B6" w:rsidR="0026595E" w:rsidRPr="00492530" w:rsidRDefault="0026595E" w:rsidP="0026595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492530">
        <w:rPr>
          <w:rFonts w:ascii="Times New Roman" w:hAnsi="Times New Roman" w:cs="Times New Roman"/>
          <w:sz w:val="28"/>
          <w:szCs w:val="28"/>
          <w:lang w:val="ro-RO"/>
        </w:rPr>
        <w:t>Intocmit,</w:t>
      </w:r>
    </w:p>
    <w:p w14:paraId="38C2A6FC" w14:textId="5D8700CE" w:rsidR="0026595E" w:rsidRPr="00492530" w:rsidRDefault="00C85A10" w:rsidP="0026595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Arh. Romulus Laurentiu DIACONU</w:t>
      </w:r>
    </w:p>
    <w:sectPr w:rsidR="0026595E" w:rsidRPr="0049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AC3"/>
    <w:multiLevelType w:val="hybridMultilevel"/>
    <w:tmpl w:val="95A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26B"/>
    <w:multiLevelType w:val="hybridMultilevel"/>
    <w:tmpl w:val="4B10FDC2"/>
    <w:lvl w:ilvl="0" w:tplc="96F81C3E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77566E"/>
    <w:multiLevelType w:val="hybridMultilevel"/>
    <w:tmpl w:val="1D4A1B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16671"/>
    <w:multiLevelType w:val="hybridMultilevel"/>
    <w:tmpl w:val="AB602DA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70E76"/>
    <w:multiLevelType w:val="hybridMultilevel"/>
    <w:tmpl w:val="0916E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E652D0"/>
    <w:multiLevelType w:val="hybridMultilevel"/>
    <w:tmpl w:val="5FBAF4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4A34CD"/>
    <w:multiLevelType w:val="hybridMultilevel"/>
    <w:tmpl w:val="04DC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F6B2B"/>
    <w:multiLevelType w:val="hybridMultilevel"/>
    <w:tmpl w:val="41B2DABC"/>
    <w:lvl w:ilvl="0" w:tplc="96F81C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0C"/>
    <w:rsid w:val="00006E84"/>
    <w:rsid w:val="00110B76"/>
    <w:rsid w:val="0014798E"/>
    <w:rsid w:val="00235840"/>
    <w:rsid w:val="0026595E"/>
    <w:rsid w:val="0028190F"/>
    <w:rsid w:val="002E3B31"/>
    <w:rsid w:val="00330AAF"/>
    <w:rsid w:val="00492530"/>
    <w:rsid w:val="004C49E5"/>
    <w:rsid w:val="0052571D"/>
    <w:rsid w:val="005B7238"/>
    <w:rsid w:val="005C10F4"/>
    <w:rsid w:val="007F6E56"/>
    <w:rsid w:val="009D2A8D"/>
    <w:rsid w:val="00AA4A9B"/>
    <w:rsid w:val="00AC460E"/>
    <w:rsid w:val="00B21F66"/>
    <w:rsid w:val="00B56031"/>
    <w:rsid w:val="00C85A10"/>
    <w:rsid w:val="00C96E8A"/>
    <w:rsid w:val="00E9789E"/>
    <w:rsid w:val="00EE3037"/>
    <w:rsid w:val="00F75268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DA6D"/>
  <w15:chartTrackingRefBased/>
  <w15:docId w15:val="{373CA629-32A6-416D-83CE-9683C7AF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Windows User</cp:lastModifiedBy>
  <cp:revision>20</cp:revision>
  <dcterms:created xsi:type="dcterms:W3CDTF">2019-05-09T10:24:00Z</dcterms:created>
  <dcterms:modified xsi:type="dcterms:W3CDTF">2023-05-29T18:26:00Z</dcterms:modified>
</cp:coreProperties>
</file>